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MODELLO 4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> 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SCHEDA DI DETTAGLIO DELL’ARGOMENTO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Alla Fondazione Istituto Tecnico Superiore 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Turismo e Attività Culturali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Sede legale: Torino, via Massena n. 20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pStyle w:val="NormaleWeb"/>
        <w:spacing w:before="0" w:after="0"/>
        <w:ind w:left="1134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OGGETTO: PROCEDURA DI </w:t>
      </w:r>
      <w:r>
        <w:rPr>
          <w:rFonts w:ascii="Calibri" w:hAnsi="Calibri" w:cs="Calibri"/>
          <w:b/>
          <w:bCs/>
          <w:sz w:val="22"/>
          <w:szCs w:val="22"/>
        </w:rPr>
        <w:t>AFFIDAMENTO DIRETTO PREVIA CONSULTAZIONE DI PIÙ OPERATORI ECONOMICI EX ART. 50, CO. 1, LETT. B), D.LGS. N. 36/2023,</w:t>
      </w:r>
      <w:r>
        <w:rPr>
          <w:rFonts w:ascii="Calibri" w:hAnsi="Calibri" w:cs="Calibri"/>
          <w:b/>
          <w:sz w:val="22"/>
          <w:szCs w:val="22"/>
        </w:rPr>
        <w:t xml:space="preserve"> AVENTE AD OGGETTO LA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SELEZIONE DOCENTI PER LA GESTIONE DEI PERCORSI FORMATIVI DELLA FONDAZIONE, BIENNIO FORMATIVO 2024/2026, A VALERE 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96). CUP I94D23001620006.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</w:rPr>
        <w:t>AREA “</w:t>
      </w:r>
      <w:r w:rsidR="00E52B91">
        <w:rPr>
          <w:rFonts w:cs="Calibri"/>
          <w:b/>
          <w:bCs/>
          <w:color w:val="000000"/>
        </w:rPr>
        <w:t>TE</w:t>
      </w:r>
      <w:r w:rsidR="004F4FAD">
        <w:rPr>
          <w:rFonts w:cs="Calibri"/>
          <w:b/>
          <w:bCs/>
          <w:color w:val="000000"/>
        </w:rPr>
        <w:t>CNICA</w:t>
      </w:r>
      <w:r>
        <w:rPr>
          <w:rFonts w:cs="Calibri"/>
          <w:b/>
          <w:bCs/>
          <w:color w:val="000000"/>
        </w:rPr>
        <w:t>”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  <w:sz w:val="22"/>
          <w:szCs w:val="22"/>
        </w:rPr>
        <w:t xml:space="preserve">SUDDIVISA IN N. </w:t>
      </w:r>
      <w:r w:rsidR="004F4FAD">
        <w:rPr>
          <w:rFonts w:cs="Calibri"/>
          <w:b/>
          <w:bCs/>
          <w:color w:val="000000"/>
          <w:sz w:val="22"/>
          <w:szCs w:val="22"/>
        </w:rPr>
        <w:t>2</w:t>
      </w:r>
      <w:r w:rsidR="008C1AD8">
        <w:rPr>
          <w:rFonts w:cs="Calibri"/>
          <w:b/>
          <w:bCs/>
          <w:color w:val="000000"/>
          <w:sz w:val="22"/>
          <w:szCs w:val="22"/>
        </w:rPr>
        <w:t>0</w:t>
      </w:r>
      <w:r>
        <w:rPr>
          <w:rFonts w:cs="Calibri"/>
          <w:b/>
          <w:bCs/>
          <w:color w:val="000000"/>
          <w:sz w:val="22"/>
          <w:szCs w:val="22"/>
        </w:rPr>
        <w:t xml:space="preserve"> LOTTI (ARGOMENTI)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Il sottoscritto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="Calibri" w:hAnsi="Calibri" w:cs="Calibri"/>
          <w:sz w:val="20"/>
          <w:szCs w:val="20"/>
        </w:rPr>
        <w:t xml:space="preserve"> __________________________________________, 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 (______) il __________________, residente in __________________ (______), via ________________________, n. ______, CAP ____________, codice fiscale ________________________, nella sua qualità di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fleggare</w:t>
      </w:r>
      <w:proofErr w:type="spellEnd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l’ipotesi pertinente)</w:t>
      </w:r>
      <w:r>
        <w:rPr>
          <w:rFonts w:ascii="Calibri" w:hAnsi="Calibri" w:cs="Calibri"/>
          <w:sz w:val="20"/>
          <w:szCs w:val="20"/>
        </w:rPr>
        <w:t>: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2CB1">
        <w:fldChar w:fldCharType="separate"/>
      </w:r>
      <w:bookmarkStart w:id="0" w:name="__Fieldmark__312_3376665146"/>
      <w:bookmarkEnd w:id="0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 xml:space="preserve">Titolare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impresa individuale, professionista singolo, persona fisica)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2CB1">
        <w:fldChar w:fldCharType="separate"/>
      </w:r>
      <w:bookmarkStart w:id="1" w:name="__Fieldmark__322_3376665146"/>
      <w:bookmarkEnd w:id="1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Legale</w:t>
      </w:r>
      <w:r>
        <w:rPr>
          <w:rFonts w:cs="Calibri"/>
          <w:sz w:val="20"/>
          <w:szCs w:val="20"/>
        </w:rPr>
        <w:t xml:space="preserve"> rappresentante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amministratore unico o amministratore delegato di società)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2CB1">
        <w:fldChar w:fldCharType="separate"/>
      </w:r>
      <w:bookmarkStart w:id="2" w:name="__Fieldmark__334_3376665146"/>
      <w:bookmarkEnd w:id="2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Procuratore</w:t>
      </w:r>
      <w:r>
        <w:rPr>
          <w:rFonts w:cs="Calibri"/>
          <w:sz w:val="20"/>
          <w:szCs w:val="20"/>
        </w:rPr>
        <w:t xml:space="preserve"> speciale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2CB1">
        <w:fldChar w:fldCharType="separate"/>
      </w:r>
      <w:bookmarkStart w:id="3" w:name="__Fieldmark__344_3376665146"/>
      <w:bookmarkEnd w:id="3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Altro</w:t>
      </w:r>
      <w:r>
        <w:rPr>
          <w:rFonts w:cs="Calibri"/>
          <w:sz w:val="20"/>
          <w:szCs w:val="20"/>
        </w:rPr>
        <w:t xml:space="preserve"> soggetto munito di poteri di rappresentanza</w:t>
      </w:r>
    </w:p>
    <w:p w:rsidR="006738EA" w:rsidRDefault="00B102ED">
      <w:pPr>
        <w:pStyle w:val="NormaleWeb"/>
        <w:snapToGrid w:val="0"/>
        <w:spacing w:before="0" w:after="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dell’offerente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 - N.B. se i dati coincidono, riscriverli)</w:t>
      </w:r>
      <w:r>
        <w:rPr>
          <w:rFonts w:ascii="Calibri" w:hAnsi="Calibri" w:cs="Calibri"/>
          <w:sz w:val="20"/>
          <w:szCs w:val="20"/>
        </w:rPr>
        <w:t xml:space="preserve"> _________________________________</w:t>
      </w: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__________________________________________, con sede legale in __________________ (______), via _____________________________________________, n. ______, CAP ____________, codice fiscale ___________________________, partita iva __________________________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(se posseduta)</w:t>
      </w:r>
      <w:r>
        <w:rPr>
          <w:rFonts w:ascii="Calibri" w:hAnsi="Calibri" w:cs="Calibri"/>
          <w:sz w:val="20"/>
          <w:szCs w:val="20"/>
        </w:rPr>
        <w:t xml:space="preserve"> (nel seguito, </w:t>
      </w:r>
      <w:r>
        <w:rPr>
          <w:rFonts w:ascii="Calibri" w:hAnsi="Calibri" w:cs="Calibri"/>
          <w:b/>
          <w:bCs/>
          <w:sz w:val="20"/>
          <w:szCs w:val="20"/>
        </w:rPr>
        <w:t>«Offerente»</w:t>
      </w:r>
      <w:r>
        <w:rPr>
          <w:rFonts w:ascii="Calibri" w:hAnsi="Calibri" w:cs="Calibri"/>
          <w:sz w:val="20"/>
          <w:szCs w:val="20"/>
        </w:rPr>
        <w:t>),</w:t>
      </w:r>
    </w:p>
    <w:p w:rsidR="006738EA" w:rsidRDefault="00B102ED">
      <w:pPr>
        <w:spacing w:before="240" w:after="120"/>
        <w:ind w:left="1134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CON RIFERIMENTO AL SEGUENTE LOTTO (ARGOMENTO)</w:t>
      </w:r>
    </w:p>
    <w:p w:rsidR="006738EA" w:rsidRDefault="00B102ED">
      <w:pPr>
        <w:spacing w:after="120"/>
        <w:ind w:left="1134" w:right="-1"/>
        <w:jc w:val="both"/>
      </w:pP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Si ricorda che deve essere compilata UNA SCHEDA DI DETTAGLIO PER OGNI LOTTO</w:t>
      </w:r>
      <w:r>
        <w:rPr>
          <w:rFonts w:cs="Calibr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(ARGOMENTO) per cui si partecipa alla procedura</w:t>
      </w:r>
      <w:bookmarkStart w:id="4" w:name="_GoBack"/>
      <w:bookmarkEnd w:id="4"/>
    </w:p>
    <w:p w:rsidR="006738EA" w:rsidRDefault="00B102ED">
      <w:pPr>
        <w:keepNext/>
        <w:spacing w:after="120"/>
        <w:ind w:right="-1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lastRenderedPageBreak/>
        <w:t>(compilare)</w:t>
      </w:r>
    </w:p>
    <w:tbl>
      <w:tblPr>
        <w:tblW w:w="96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7089"/>
        <w:gridCol w:w="1553"/>
      </w:tblGrid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Lotto 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Denominazione 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ind w:right="-4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</w:tc>
      </w:tr>
    </w:tbl>
    <w:p w:rsidR="006738EA" w:rsidRDefault="00B102ED">
      <w:pPr>
        <w:keepNext/>
        <w:spacing w:before="240" w:after="24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OFFRE 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svolgere l’attività didattica dell’Argomento con i seguenti elementi caratterizzanti.</w:t>
      </w:r>
    </w:p>
    <w:p w:rsidR="006738EA" w:rsidRDefault="00B102ED">
      <w:pPr>
        <w:pStyle w:val="NormaleWeb"/>
        <w:keepNext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Competenze in esito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(si chiede al concorrente/candidato di illustrare sinteticamente le competenze e le conoscenze che intende far raggiungere agli Allievi al termine dell’Argomento,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indicando brevemente l'importanza di 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tali competenze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in coerenza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con gli obiettivi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formativi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del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percorso proposto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>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Attività e metodologie didattiche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principali attività d’aula e le modalità didattiche che intende utilizzare in relazione all’Argomento, indicando brevemente l’efficacia rispetto all’obiettivo dello stesso, anche in relazione al Percorso Formativo;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 Modalità di valutazione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modalità di valutazione che intende utilizzare in relazione all’Argomento, al fine di verificare il raggiungimento effettivo delle competenze in coerenza con gli obiettivi formativi del percorso;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DEL TITOLARE / LEGALE RAPPRESENTANTE / PROCURATORE DELL’OFFERENTE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pStyle w:val="NormaleWeb"/>
        <w:keepNext/>
        <w:snapToGrid w:val="0"/>
        <w:spacing w:before="240" w:after="240"/>
        <w:jc w:val="center"/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:rsidR="006738EA" w:rsidRDefault="00B102ED">
      <w:pPr>
        <w:spacing w:after="120"/>
        <w:jc w:val="both"/>
      </w:pPr>
      <w:r>
        <w:rPr>
          <w:rFonts w:cs="Calibri"/>
          <w:color w:val="000000"/>
          <w:sz w:val="20"/>
          <w:szCs w:val="20"/>
        </w:rPr>
        <w:t xml:space="preserve">La presente Scheda di dettaglio dell’Argomento è firmata altresì dal dipendente, socio o amministratore dell’Offerente, </w:t>
      </w:r>
      <w:r>
        <w:rPr>
          <w:rFonts w:cs="Calibri"/>
          <w:sz w:val="20"/>
          <w:szCs w:val="20"/>
        </w:rPr>
        <w:t>candidato dallo stesso come docente, il quale con la sottoscrizione</w:t>
      </w:r>
      <w:r>
        <w:rPr>
          <w:rFonts w:cs="Calibri"/>
          <w:color w:val="000000"/>
          <w:sz w:val="20"/>
          <w:szCs w:val="20"/>
        </w:rPr>
        <w:t xml:space="preserve"> dichiara di aver compreso e di accettare che, in caso di affidamento, egli stesso unitamente all’Offerente</w:t>
      </w:r>
      <w:r>
        <w:rPr>
          <w:sz w:val="20"/>
          <w:szCs w:val="20"/>
        </w:rPr>
        <w:t xml:space="preserve"> si assumerà personalmente verso la Fondazione tutti gli impegni relativi allo svolgimento dell’attività didattica allo Schema di contratto accluso agli atti della procedura e alla presente offerta</w:t>
      </w:r>
      <w:r>
        <w:rPr>
          <w:rFonts w:cs="Calibri"/>
          <w:sz w:val="20"/>
          <w:szCs w:val="20"/>
        </w:rPr>
        <w:t>.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NOME E COGNOME DEL DIPENDENTE, SOCIO O AMMINISTRATORE CANDIDATO COME DOCENTE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____________________________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rPr>
          <w:rFonts w:cs="Calibri"/>
          <w:sz w:val="20"/>
          <w:szCs w:val="20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ISTRUZIONI PER LA SOTTOSCRIZIONE</w:t>
            </w:r>
          </w:p>
        </w:tc>
      </w:tr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Il presente documento deve essere sottoscritto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con firma digitale, preferibilmente in formato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, dall’Offerente</w:t>
            </w:r>
            <w:r>
              <w:rPr>
                <w:rFonts w:cs="Calibri"/>
                <w:sz w:val="20"/>
                <w:szCs w:val="20"/>
              </w:rPr>
              <w:t xml:space="preserve">, e altresì, in caso di Partecipazione d’impresa, </w:t>
            </w:r>
            <w:r>
              <w:rPr>
                <w:rFonts w:cs="Calibri"/>
                <w:b/>
                <w:bCs/>
                <w:sz w:val="20"/>
                <w:szCs w:val="20"/>
              </w:rPr>
              <w:t>dal dipendente, socio o amministratore candidato come docente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738EA">
        <w:trPr>
          <w:trHeight w:val="2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In caso di pluralità di firme, tutte devono essere dello </w:t>
            </w:r>
            <w:r>
              <w:rPr>
                <w:rFonts w:cs="Calibri"/>
                <w:b/>
                <w:bCs/>
                <w:sz w:val="20"/>
                <w:szCs w:val="20"/>
              </w:rPr>
              <w:t>stesso tipo</w:t>
            </w:r>
            <w:r>
              <w:rPr>
                <w:rFonts w:cs="Calibri"/>
                <w:sz w:val="20"/>
                <w:szCs w:val="20"/>
              </w:rPr>
              <w:t xml:space="preserve"> (evitare di firmare il documento sia in </w:t>
            </w:r>
            <w:proofErr w:type="spellStart"/>
            <w:r>
              <w:rPr>
                <w:rFonts w:cs="Calibri"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="Calibri"/>
                <w:sz w:val="20"/>
                <w:szCs w:val="20"/>
              </w:rPr>
              <w:t>CAdES</w:t>
            </w:r>
            <w:proofErr w:type="spellEnd"/>
            <w:r>
              <w:rPr>
                <w:rFonts w:cs="Calibri"/>
                <w:sz w:val="20"/>
                <w:szCs w:val="20"/>
              </w:rPr>
              <w:t>).</w:t>
            </w:r>
          </w:p>
        </w:tc>
      </w:tr>
    </w:tbl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ind w:left="993"/>
        <w:jc w:val="right"/>
      </w:pPr>
    </w:p>
    <w:sectPr w:rsidR="006738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49" w:right="112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B1" w:rsidRDefault="008B2CB1">
      <w:r>
        <w:separator/>
      </w:r>
    </w:p>
  </w:endnote>
  <w:endnote w:type="continuationSeparator" w:id="0">
    <w:p w:rsidR="008B2CB1" w:rsidRDefault="008B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585305"/>
      <w:docPartObj>
        <w:docPartGallery w:val="Page Numbers (Bottom of Page)"/>
        <w:docPartUnique/>
      </w:docPartObj>
    </w:sdtPr>
    <w:sdtContent>
      <w:p w:rsidR="007B0BDB" w:rsidRDefault="007B0BDB">
        <w:pPr>
          <w:pStyle w:val="Pidipagina"/>
          <w:jc w:val="right"/>
        </w:pPr>
        <w:r w:rsidRPr="007B0BDB">
          <w:rPr>
            <w:sz w:val="16"/>
            <w:szCs w:val="16"/>
          </w:rPr>
          <w:fldChar w:fldCharType="begin"/>
        </w:r>
        <w:r w:rsidRPr="007B0BDB">
          <w:rPr>
            <w:sz w:val="16"/>
            <w:szCs w:val="16"/>
          </w:rPr>
          <w:instrText>PAGE   \* MERGEFORMAT</w:instrText>
        </w:r>
        <w:r w:rsidRPr="007B0BDB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7B0BDB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  <w:tabs>
        <w:tab w:val="clear" w:pos="9638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1768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B0BDB" w:rsidRPr="007B0BDB" w:rsidRDefault="007B0BDB">
        <w:pPr>
          <w:pStyle w:val="Pidipagina"/>
          <w:jc w:val="right"/>
          <w:rPr>
            <w:sz w:val="16"/>
            <w:szCs w:val="16"/>
          </w:rPr>
        </w:pPr>
        <w:r w:rsidRPr="007B0BDB">
          <w:rPr>
            <w:sz w:val="16"/>
            <w:szCs w:val="16"/>
          </w:rPr>
          <w:fldChar w:fldCharType="begin"/>
        </w:r>
        <w:r w:rsidRPr="007B0BDB">
          <w:rPr>
            <w:sz w:val="16"/>
            <w:szCs w:val="16"/>
          </w:rPr>
          <w:instrText>PAGE   \* MERGEFORMAT</w:instrText>
        </w:r>
        <w:r w:rsidRPr="007B0BDB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7B0BDB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B1" w:rsidRDefault="008B2CB1">
      <w:r>
        <w:separator/>
      </w:r>
    </w:p>
  </w:footnote>
  <w:footnote w:type="continuationSeparator" w:id="0">
    <w:p w:rsidR="008B2CB1" w:rsidRDefault="008B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B102ED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  <w:r>
      <w:rPr>
        <w:b/>
        <w:bCs/>
        <w:i/>
        <w:iCs/>
        <w:noProof/>
        <w:shd w:val="clear" w:color="auto" w:fill="FFFF00"/>
        <w:lang w:eastAsia="it-IT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304925" cy="438150"/>
          <wp:effectExtent l="0" t="0" r="0" b="0"/>
          <wp:wrapThrough wrapText="bothSides">
            <wp:wrapPolygon edited="0">
              <wp:start x="-41" y="0"/>
              <wp:lineTo x="-41" y="20564"/>
              <wp:lineTo x="21406" y="20564"/>
              <wp:lineTo x="21406" y="0"/>
              <wp:lineTo x="-41" y="0"/>
            </wp:wrapPolygon>
          </wp:wrapThrough>
          <wp:docPr id="1" name="Immagine 1296705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967050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8EA" w:rsidRDefault="00673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B102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-164465</wp:posOffset>
              </wp:positionH>
              <wp:positionV relativeFrom="page">
                <wp:posOffset>1343660</wp:posOffset>
              </wp:positionV>
              <wp:extent cx="1869440" cy="9735185"/>
              <wp:effectExtent l="0" t="635" r="0" b="0"/>
              <wp:wrapNone/>
              <wp:docPr id="2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9480" cy="973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38EA" w:rsidRDefault="006738EA">
                          <w:pPr>
                            <w:pStyle w:val="FrameContents"/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  <w:t>10128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+ 39 011 5516108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Carlo Alberto, 22/a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+39 011 5620017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BRA (CN)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Giolitti, 8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+39 0172 413030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NOVARA (NO)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Negri, 2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+39 0321 391777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97807770017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8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info@its-turismopiemonte.i</w:t>
                            </w:r>
                          </w:hyperlink>
                          <w:hyperlink r:id="rId2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t</w:t>
                            </w:r>
                          </w:hyperlink>
                        </w:p>
                        <w:p w:rsidR="006738EA" w:rsidRDefault="006738EA">
                          <w:pPr>
                            <w:pStyle w:val="FrameContents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SITO WEB: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3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www.its-turismopiemonte.it</w:t>
                            </w:r>
                          </w:hyperlink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B0BDB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lIns="288360" rIns="288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12.95pt;margin-top:105.8pt;width:147.2pt;height:766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" o:allowincell="f" filled="f" stroked="f" strokeweight="0">
              <v:textbox inset="8.01mm,,8.01mm">
                <w:txbxContent>
                  <w:p w:rsidR="006738EA" w:rsidRDefault="006738EA">
                    <w:pPr>
                      <w:pStyle w:val="FrameContents"/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SEDE LEGALE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  <w:t>10128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SEDI OPERATIVE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+ 39 011 5516108</w:t>
                    </w:r>
                  </w:p>
                  <w:p w:rsidR="006738EA" w:rsidRDefault="00B102ED">
                    <w:pPr>
                      <w:pStyle w:val="FrameContents"/>
                      <w:spacing w:after="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Carlo Alberto, 22/a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+39 011 5620017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BRA (CN)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Giolitti, 8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+39 0172 413030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NOVARA (NO)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Negri, 2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+39 0321 391777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CODICE FISCALE</w:t>
                    </w:r>
                    <w:r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97807770017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8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4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info@its-turismopiemonte.i</w:t>
                      </w:r>
                    </w:hyperlink>
                    <w:hyperlink r:id="rId5">
                      <w:r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t</w:t>
                      </w:r>
                    </w:hyperlink>
                  </w:p>
                  <w:p w:rsidR="006738EA" w:rsidRDefault="006738EA">
                    <w:pPr>
                      <w:pStyle w:val="FrameContents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SITO WEB: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6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www.its-turismopiemonte.it</w:t>
                      </w:r>
                    </w:hyperlink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:rsidR="006738EA" w:rsidRDefault="006738EA">
                    <w:pPr>
                      <w:pStyle w:val="FrameContents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B102ED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7B0BDB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2743200</wp:posOffset>
          </wp:positionV>
          <wp:extent cx="1104900" cy="370205"/>
          <wp:effectExtent l="0" t="0" r="0" b="0"/>
          <wp:wrapThrough wrapText="bothSides">
            <wp:wrapPolygon edited="0">
              <wp:start x="-26" y="0"/>
              <wp:lineTo x="-26" y="19946"/>
              <wp:lineTo x="21203" y="19946"/>
              <wp:lineTo x="21203" y="0"/>
              <wp:lineTo x="-26" y="0"/>
            </wp:wrapPolygon>
          </wp:wrapThrough>
          <wp:docPr id="4" name="Immagine 2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Carattere, test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column">
            <wp:posOffset>-284480</wp:posOffset>
          </wp:positionH>
          <wp:positionV relativeFrom="paragraph">
            <wp:posOffset>685800</wp:posOffset>
          </wp:positionV>
          <wp:extent cx="6918325" cy="254000"/>
          <wp:effectExtent l="0" t="0" r="0" b="0"/>
          <wp:wrapThrough wrapText="bothSides">
            <wp:wrapPolygon edited="0">
              <wp:start x="-3" y="0"/>
              <wp:lineTo x="-3" y="20500"/>
              <wp:lineTo x="9197" y="20500"/>
              <wp:lineTo x="15819" y="20500"/>
              <wp:lineTo x="21567" y="16191"/>
              <wp:lineTo x="21567" y="2140"/>
              <wp:lineTo x="15779" y="0"/>
              <wp:lineTo x="-3" y="0"/>
            </wp:wrapPolygon>
          </wp:wrapThrough>
          <wp:docPr id="5" name="Immagine 1069887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069887806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2"/>
    <w:multiLevelType w:val="multilevel"/>
    <w:tmpl w:val="221A8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C07AA"/>
    <w:multiLevelType w:val="multilevel"/>
    <w:tmpl w:val="4C945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A"/>
    <w:rsid w:val="004F4FAD"/>
    <w:rsid w:val="005F2A17"/>
    <w:rsid w:val="006738EA"/>
    <w:rsid w:val="00752E81"/>
    <w:rsid w:val="007B0BDB"/>
    <w:rsid w:val="008B2CB1"/>
    <w:rsid w:val="008C1AD8"/>
    <w:rsid w:val="00B102ED"/>
    <w:rsid w:val="00E52B91"/>
    <w:rsid w:val="00E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D8586-8408-42ED-9BEB-A8F5D88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pPr>
      <w:keepNext/>
      <w:keepLines/>
      <w:numPr>
        <w:ilvl w:val="1"/>
        <w:numId w:val="2"/>
      </w:numPr>
      <w:spacing w:before="120" w:after="60" w:line="276" w:lineRule="auto"/>
      <w:ind w:left="851" w:hanging="573"/>
      <w:jc w:val="both"/>
      <w:outlineLvl w:val="1"/>
    </w:pPr>
    <w:rPr>
      <w:rFonts w:eastAsia="Times New Roman" w:cs="Calibr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normaltextrun">
    <w:name w:val="normaltextrun"/>
    <w:basedOn w:val="Carpredefinitoparagrafo"/>
    <w:qFormat/>
  </w:style>
  <w:style w:type="character" w:customStyle="1" w:styleId="eop">
    <w:name w:val="eop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ParagrafoelencoCarattere">
    <w:name w:val="Paragrafo elenco Carattere"/>
    <w:link w:val="Paragrafoelenco"/>
    <w:qFormat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Pr>
      <w:rFonts w:eastAsia="Times New Roman" w:cs="Calibri"/>
      <w:b/>
      <w:bCs/>
      <w:color w:val="365F91"/>
      <w:lang w:eastAsia="it-IT"/>
    </w:rPr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qFormat/>
    <w:pPr>
      <w:ind w:left="720"/>
      <w:contextualSpacing/>
    </w:pPr>
  </w:style>
  <w:style w:type="paragraph" w:customStyle="1" w:styleId="paragraph">
    <w:name w:val="paragraph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qFormat/>
  </w:style>
  <w:style w:type="paragraph" w:customStyle="1" w:styleId="FrameContents">
    <w:name w:val="Frame Contents"/>
    <w:basedOn w:val="Normale"/>
    <w:qFormat/>
    <w:pPr>
      <w:spacing w:after="200" w:line="276" w:lineRule="auto"/>
    </w:pPr>
    <w:rPr>
      <w:rFonts w:eastAsia="Times New Roman" w:cs="Times New Roman"/>
      <w:sz w:val="22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j-para-r1">
    <w:name w:val="dj-para-r1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its-turismopiemonte.it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nfo@its-turismopiemonte.it" TargetMode="External"/><Relationship Id="rId1" Type="http://schemas.openxmlformats.org/officeDocument/2006/relationships/hyperlink" Target="mailto:info@its-turismopiemonte.it" TargetMode="External"/><Relationship Id="rId6" Type="http://schemas.openxmlformats.org/officeDocument/2006/relationships/hyperlink" Target="http://www.its-turismopiemonte.it/" TargetMode="External"/><Relationship Id="rId5" Type="http://schemas.openxmlformats.org/officeDocument/2006/relationships/hyperlink" Target="mailto:info@its-turismopiemonte.it" TargetMode="External"/><Relationship Id="rId4" Type="http://schemas.openxmlformats.org/officeDocument/2006/relationships/hyperlink" Target="mailto:info@its-turismo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vitagliano</dc:creator>
  <dc:description/>
  <cp:lastModifiedBy>vitagliano</cp:lastModifiedBy>
  <cp:revision>3</cp:revision>
  <cp:lastPrinted>2024-08-28T09:33:00Z</cp:lastPrinted>
  <dcterms:created xsi:type="dcterms:W3CDTF">2024-09-25T07:58:00Z</dcterms:created>
  <dcterms:modified xsi:type="dcterms:W3CDTF">2024-09-25T08:25:00Z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0x0101001DF8C331CF63E04487A7CB71A0E53988</vt:lpwstr>
  </property>
  <property fmtid="{D5CDD505-2E9C-101B-9397-08002B2CF9AE}" pid="3" name="MSIP_Label_defa4170-0d19-0005-0004-bc88714345d2_ActionId">
    <vt:lpwstr>c135683a-9681-49ab-a061-99cc33894add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2023-06-21T15:50:42Z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ediaServiceImageTags">
    <vt:lpwstr/>
  </property>
</Properties>
</file>